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720B3" w:rsidRDefault="00B720B3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0B3" w:rsidRDefault="00B720B3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AEF" w:rsidRPr="00B11C35" w:rsidRDefault="00B720B3" w:rsidP="00B11C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11C35">
        <w:rPr>
          <w:rFonts w:ascii="Times New Roman" w:hAnsi="Times New Roman" w:cs="Times New Roman"/>
          <w:b/>
          <w:sz w:val="28"/>
          <w:szCs w:val="28"/>
        </w:rPr>
        <w:t>Шафигуллина</w:t>
      </w:r>
      <w:proofErr w:type="spellEnd"/>
      <w:r w:rsidRPr="00B11C35">
        <w:rPr>
          <w:rFonts w:ascii="Times New Roman" w:hAnsi="Times New Roman" w:cs="Times New Roman"/>
          <w:b/>
          <w:sz w:val="28"/>
          <w:szCs w:val="28"/>
        </w:rPr>
        <w:t xml:space="preserve"> Лилия </w:t>
      </w:r>
      <w:proofErr w:type="spellStart"/>
      <w:r w:rsidRPr="00B11C35">
        <w:rPr>
          <w:rFonts w:ascii="Times New Roman" w:hAnsi="Times New Roman" w:cs="Times New Roman"/>
          <w:b/>
          <w:sz w:val="28"/>
          <w:szCs w:val="28"/>
        </w:rPr>
        <w:t>Агъзамовна</w:t>
      </w:r>
      <w:proofErr w:type="spellEnd"/>
    </w:p>
    <w:p w:rsidR="00B720B3" w:rsidRPr="00B11C35" w:rsidRDefault="00B720B3" w:rsidP="00B11C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2258" w:rsidRPr="00B11C35" w:rsidRDefault="00B720B3" w:rsidP="00B11C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1C35">
        <w:rPr>
          <w:rFonts w:ascii="Times New Roman" w:hAnsi="Times New Roman" w:cs="Times New Roman"/>
          <w:sz w:val="28"/>
          <w:szCs w:val="28"/>
        </w:rPr>
        <w:t xml:space="preserve">учитель татарского языка </w:t>
      </w:r>
      <w:r w:rsidR="00C56E3B" w:rsidRPr="00B11C35">
        <w:rPr>
          <w:rFonts w:ascii="Times New Roman" w:hAnsi="Times New Roman" w:cs="Times New Roman"/>
          <w:sz w:val="28"/>
          <w:szCs w:val="28"/>
        </w:rPr>
        <w:t xml:space="preserve"> и </w:t>
      </w:r>
      <w:r w:rsidRPr="00B11C35">
        <w:rPr>
          <w:rFonts w:ascii="Times New Roman" w:hAnsi="Times New Roman" w:cs="Times New Roman"/>
          <w:sz w:val="28"/>
          <w:szCs w:val="28"/>
        </w:rPr>
        <w:t>литературы</w:t>
      </w:r>
    </w:p>
    <w:p w:rsidR="00442258" w:rsidRPr="00B720B3" w:rsidRDefault="00B720B3" w:rsidP="00B11C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11C35">
        <w:rPr>
          <w:rFonts w:ascii="Times New Roman" w:hAnsi="Times New Roman" w:cs="Times New Roman"/>
          <w:sz w:val="28"/>
          <w:szCs w:val="28"/>
        </w:rPr>
        <w:t>МБОУ «Арская СОШ №7»</w:t>
      </w:r>
    </w:p>
    <w:p w:rsidR="003D613E" w:rsidRPr="00B720B3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5"/>
        <w:tblW w:w="0" w:type="auto"/>
        <w:tblInd w:w="-743" w:type="dxa"/>
        <w:tblLayout w:type="fixed"/>
        <w:tblLook w:val="04A0"/>
      </w:tblPr>
      <w:tblGrid>
        <w:gridCol w:w="4112"/>
        <w:gridCol w:w="6012"/>
      </w:tblGrid>
      <w:tr w:rsidR="003D613E" w:rsidTr="00A45D96">
        <w:tc>
          <w:tcPr>
            <w:tcW w:w="10124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A45D96">
        <w:tc>
          <w:tcPr>
            <w:tcW w:w="4112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2" w:type="dxa"/>
          </w:tcPr>
          <w:p w:rsidR="003D613E" w:rsidRPr="00CE0672" w:rsidRDefault="00CD6882" w:rsidP="00CD68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«Арская средняя общеобразовательная школа №7» Арского района Республики Татарстан</w:t>
            </w:r>
          </w:p>
        </w:tc>
      </w:tr>
      <w:tr w:rsidR="003D613E" w:rsidTr="00A45D96">
        <w:tc>
          <w:tcPr>
            <w:tcW w:w="4112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2" w:type="dxa"/>
          </w:tcPr>
          <w:p w:rsidR="00291D46" w:rsidRDefault="00291D46" w:rsidP="00CD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408" w:rsidRDefault="00CD6882" w:rsidP="00CD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РТ, Арский район, село Старый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Айван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ерхняя, 4</w:t>
            </w:r>
          </w:p>
          <w:p w:rsidR="00CD6882" w:rsidRPr="00291D46" w:rsidRDefault="00CD6882" w:rsidP="00CD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1D46">
              <w:rPr>
                <w:rFonts w:ascii="Times New Roman" w:hAnsi="Times New Roman" w:cs="Times New Roman"/>
                <w:sz w:val="28"/>
                <w:szCs w:val="28"/>
              </w:rPr>
              <w:t>89655913874</w:t>
            </w:r>
          </w:p>
          <w:p w:rsidR="00CD6882" w:rsidRPr="00291D46" w:rsidRDefault="004B0325" w:rsidP="00CD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CD6882" w:rsidRPr="00D8390F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shla</w:t>
              </w:r>
              <w:r w:rsidR="00CD6882" w:rsidRPr="00291D46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1975@</w:t>
              </w:r>
              <w:r w:rsidR="00CD6882" w:rsidRPr="00D8390F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mali</w:t>
              </w:r>
              <w:r w:rsidR="00CD6882" w:rsidRPr="00291D46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CD6882" w:rsidRPr="00D8390F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="00CD6882" w:rsidRPr="00291D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D613E" w:rsidTr="00A45D96">
        <w:tc>
          <w:tcPr>
            <w:tcW w:w="4112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2" w:type="dxa"/>
          </w:tcPr>
          <w:p w:rsidR="00A45D96" w:rsidRPr="00A45D96" w:rsidRDefault="00A45D96" w:rsidP="00A45D96">
            <w:pPr>
              <w:pStyle w:val="a7"/>
              <w:rPr>
                <w:rFonts w:ascii="Times New Roman" w:eastAsia="Calibri" w:hAnsi="Times New Roman" w:cs="Times New Roman"/>
                <w:sz w:val="28"/>
                <w:lang w:val="tt-RU"/>
              </w:rPr>
            </w:pPr>
            <w:r w:rsidRPr="00A45D96">
              <w:rPr>
                <w:rFonts w:ascii="Times New Roman" w:eastAsia="Calibri" w:hAnsi="Times New Roman" w:cs="Times New Roman"/>
                <w:sz w:val="28"/>
                <w:lang w:val="tt-RU"/>
              </w:rPr>
              <w:t>Повышение профессинальной компетентности учителя по развитию устной речи у русскоязычных учащихся на уроках татарского языка и литературы</w:t>
            </w:r>
          </w:p>
          <w:p w:rsidR="003D613E" w:rsidRPr="00A45D96" w:rsidRDefault="003D613E" w:rsidP="00630B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13E" w:rsidTr="00A45D96">
        <w:tc>
          <w:tcPr>
            <w:tcW w:w="4112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6012" w:type="dxa"/>
          </w:tcPr>
          <w:p w:rsidR="003D613E" w:rsidRPr="00A45D96" w:rsidRDefault="00A45D96" w:rsidP="00A45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5D96">
              <w:rPr>
                <w:rFonts w:ascii="Times New Roman" w:hAnsi="Times New Roman" w:cs="Times New Roman"/>
                <w:sz w:val="28"/>
                <w:szCs w:val="28"/>
              </w:rPr>
              <w:t>Шафигуллина</w:t>
            </w:r>
            <w:proofErr w:type="spellEnd"/>
            <w:r w:rsidRPr="00A45D96">
              <w:rPr>
                <w:rFonts w:ascii="Times New Roman" w:hAnsi="Times New Roman" w:cs="Times New Roman"/>
                <w:sz w:val="28"/>
                <w:szCs w:val="28"/>
              </w:rPr>
              <w:t xml:space="preserve"> Лилия </w:t>
            </w:r>
            <w:proofErr w:type="spellStart"/>
            <w:r w:rsidRPr="00A45D96">
              <w:rPr>
                <w:rFonts w:ascii="Times New Roman" w:hAnsi="Times New Roman" w:cs="Times New Roman"/>
                <w:sz w:val="28"/>
                <w:szCs w:val="28"/>
              </w:rPr>
              <w:t>Агъзамовна</w:t>
            </w:r>
            <w:proofErr w:type="spellEnd"/>
          </w:p>
        </w:tc>
      </w:tr>
      <w:tr w:rsidR="003D613E" w:rsidTr="00A45D96">
        <w:tc>
          <w:tcPr>
            <w:tcW w:w="4112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6012" w:type="dxa"/>
          </w:tcPr>
          <w:p w:rsidR="00A45D96" w:rsidRPr="00A45D96" w:rsidRDefault="00A45D96" w:rsidP="00A45D96">
            <w:pPr>
              <w:pStyle w:val="a7"/>
              <w:rPr>
                <w:rFonts w:ascii="Times New Roman" w:eastAsia="Calibri" w:hAnsi="Times New Roman" w:cs="Times New Roman"/>
                <w:b/>
                <w:sz w:val="28"/>
                <w:szCs w:val="24"/>
                <w:lang w:val="tt-RU"/>
              </w:rPr>
            </w:pPr>
            <w:r w:rsidRPr="00A45D96">
              <w:rPr>
                <w:rFonts w:ascii="Times New Roman" w:eastAsia="Calibri" w:hAnsi="Times New Roman" w:cs="Times New Roman"/>
                <w:b/>
                <w:sz w:val="28"/>
                <w:szCs w:val="24"/>
                <w:lang w:val="tt-RU"/>
              </w:rPr>
              <w:t xml:space="preserve">Актуальность:   </w:t>
            </w:r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Развитие устной речи- одна из главных задач уроков татарского языка. Речь детей часто бедна просто потому, что они не стремятся  говорить более ярко, выразительно и разнообразно. Многие из нас  не обладают хорошо поставленным голосом, не умеют ясно и грамматически правильно говорить, излагать собственные мысли в свободной творческой интерпретации в устной  форме, выражать свои эмоции разнообразными интонационными средствами, не соблюдают речевую культуру и не развивают умение общаться. </w:t>
            </w:r>
            <w:proofErr w:type="gramStart"/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>Боевики, детективы, кровь, насилие с экранов телевизоров, «прикольные хиты» и «крутые клипы» порождают языковую распущенность, речевой хаос и бессмыслицу.</w:t>
            </w:r>
            <w:proofErr w:type="gramEnd"/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Конечно, с этим надо бороться, но не с установлением табу, а с поиском действительно эффективных путей по формированию языковой личности, действенных средств и методов работы по </w:t>
            </w:r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lastRenderedPageBreak/>
              <w:t>развитию речи, речевой культуры и речевого творчества.</w:t>
            </w:r>
          </w:p>
          <w:p w:rsidR="00A45D96" w:rsidRPr="00A45D96" w:rsidRDefault="00A45D96" w:rsidP="00A45D96">
            <w:pPr>
              <w:pStyle w:val="a7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     Сегодня как никогда для педагога особенно важно пробудить интерес к звучащему слову, научить детей почувствовать истинный вкус и назначение. Несомненно, процесс этот длительный и кропотливый, требующий определённой организации, системы, методической смекалки и выдумки, практического опыта. </w:t>
            </w:r>
          </w:p>
          <w:p w:rsidR="00A45D96" w:rsidRPr="00A45D96" w:rsidRDefault="00A45D96" w:rsidP="00A45D96">
            <w:pPr>
              <w:pStyle w:val="a7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На уроках татарского языка и литературы  надо научить ребят пользоваться родным татарским словом, понять и почувствовать его, стремиться развивать свою речь, совершенствовать своё речевое творчество.  </w:t>
            </w:r>
          </w:p>
          <w:p w:rsidR="00A45D96" w:rsidRPr="00A45D96" w:rsidRDefault="00A45D96" w:rsidP="00A45D96">
            <w:pPr>
              <w:pStyle w:val="a7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45D96">
              <w:rPr>
                <w:rFonts w:ascii="Times New Roman" w:eastAsia="Calibri" w:hAnsi="Times New Roman" w:cs="Times New Roman"/>
                <w:b/>
                <w:sz w:val="28"/>
                <w:szCs w:val="24"/>
                <w:lang w:val="tt-RU"/>
              </w:rPr>
              <w:t>Цель:</w:t>
            </w:r>
            <w:r w:rsidRPr="00A45D96">
              <w:rPr>
                <w:rFonts w:ascii="Times New Roman" w:eastAsia="Calibri" w:hAnsi="Times New Roman" w:cs="Times New Roman"/>
                <w:sz w:val="28"/>
                <w:szCs w:val="24"/>
                <w:lang w:val="tt-RU"/>
              </w:rPr>
              <w:t xml:space="preserve"> Внедрение опыта работы учителям  муниципального района по теме  ”Развитие устной речи у учащихся на уроках татарского языка и литературы”; формирование таких речевых навыков,которые позволили бы учащемуся использовать их во внеучебной речевой практике на уровне общепринятого бытового общения; р</w:t>
            </w:r>
            <w:proofErr w:type="spellStart"/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>азвитие</w:t>
            </w:r>
            <w:proofErr w:type="spellEnd"/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устной   речи учащихся и формирование их лингвистической компетенции.</w:t>
            </w:r>
          </w:p>
          <w:p w:rsidR="00A45D96" w:rsidRPr="00A45D96" w:rsidRDefault="00A45D96" w:rsidP="00A45D96">
            <w:pPr>
              <w:pStyle w:val="a7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45D96">
              <w:rPr>
                <w:rFonts w:ascii="Times New Roman" w:eastAsia="Calibri" w:hAnsi="Times New Roman" w:cs="Times New Roman"/>
                <w:b/>
                <w:sz w:val="28"/>
                <w:szCs w:val="24"/>
                <w:lang w:val="tt-RU"/>
              </w:rPr>
              <w:t>Задачи:</w:t>
            </w:r>
            <w:r w:rsidRPr="00A45D96">
              <w:rPr>
                <w:rFonts w:ascii="Times New Roman" w:eastAsia="Calibri" w:hAnsi="Times New Roman" w:cs="Times New Roman"/>
                <w:sz w:val="28"/>
                <w:szCs w:val="24"/>
                <w:lang w:val="tt-RU"/>
              </w:rPr>
              <w:t xml:space="preserve"> -</w:t>
            </w:r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>изучить теоретические материалы, посвященные проблеме обучения устной   речи;</w:t>
            </w:r>
          </w:p>
          <w:p w:rsidR="00A45D96" w:rsidRPr="00A45D96" w:rsidRDefault="00A45D96" w:rsidP="00A45D96">
            <w:pPr>
              <w:pStyle w:val="a7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>-рассмотреть виды работы по обучению устной речи;</w:t>
            </w:r>
          </w:p>
          <w:p w:rsidR="00A45D96" w:rsidRPr="00A45D96" w:rsidRDefault="00A45D96" w:rsidP="00A45D96">
            <w:pPr>
              <w:pStyle w:val="a7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>-разработать упражнения  по обучению устной  речи;</w:t>
            </w:r>
          </w:p>
          <w:p w:rsidR="00A45D96" w:rsidRPr="00A45D96" w:rsidRDefault="00A45D96" w:rsidP="00A45D96">
            <w:pPr>
              <w:pStyle w:val="a7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>-изучить и проанализировать литературу и практический опыт  по данной теме;</w:t>
            </w:r>
          </w:p>
          <w:p w:rsidR="00A45D96" w:rsidRPr="00A45D96" w:rsidRDefault="00A45D96" w:rsidP="00A45D96">
            <w:pPr>
              <w:pStyle w:val="a7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>-развивать интерес к своему предмету;</w:t>
            </w:r>
          </w:p>
          <w:p w:rsidR="00A45D96" w:rsidRPr="00A45D96" w:rsidRDefault="00A45D96" w:rsidP="00A45D96">
            <w:pPr>
              <w:pStyle w:val="a7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>-активизировать самостоятельную познавательную деятельность ученика, совершенствовать речевое творчество учащихся;</w:t>
            </w:r>
          </w:p>
          <w:p w:rsidR="00A45D96" w:rsidRPr="00A45D96" w:rsidRDefault="00A45D96" w:rsidP="00A45D96">
            <w:pPr>
              <w:pStyle w:val="a7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>-формировать у учеников навыки  устной речи, ориентируясь при этом на реальные задачи, которые предстоит решать ученикам в жизни;</w:t>
            </w:r>
          </w:p>
          <w:p w:rsidR="00A45D96" w:rsidRPr="00A45D96" w:rsidRDefault="00A45D96" w:rsidP="00A45D96">
            <w:pPr>
              <w:pStyle w:val="a7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>-обучать детей умению правильно воспринимать чужой текст и создавать свой.</w:t>
            </w:r>
          </w:p>
          <w:p w:rsidR="00A45D96" w:rsidRPr="00A45D96" w:rsidRDefault="00A45D96" w:rsidP="00A45D96">
            <w:pPr>
              <w:pStyle w:val="a7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45D96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Объект исследования:</w:t>
            </w:r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Образовательный процесс</w:t>
            </w:r>
            <w:proofErr w:type="gramStart"/>
            <w:r w:rsidRPr="00A45D96">
              <w:rPr>
                <w:rFonts w:ascii="Times New Roman" w:eastAsia="Calibri" w:hAnsi="Times New Roman" w:cs="Times New Roman"/>
                <w:sz w:val="28"/>
                <w:szCs w:val="24"/>
                <w:shd w:val="clear" w:color="auto" w:fill="FFFFFF"/>
              </w:rPr>
              <w:t xml:space="preserve"> .</w:t>
            </w:r>
            <w:proofErr w:type="gramEnd"/>
            <w:r w:rsidRPr="00A45D96">
              <w:rPr>
                <w:rFonts w:ascii="Times New Roman" w:eastAsia="Calibri" w:hAnsi="Times New Roman" w:cs="Times New Roman"/>
                <w:sz w:val="28"/>
                <w:szCs w:val="24"/>
                <w:shd w:val="clear" w:color="auto" w:fill="FFFFFF"/>
              </w:rPr>
              <w:t xml:space="preserve">Устная  речь, в частности </w:t>
            </w:r>
            <w:proofErr w:type="spellStart"/>
            <w:r w:rsidRPr="00A45D96">
              <w:rPr>
                <w:rFonts w:ascii="Times New Roman" w:eastAsia="Calibri" w:hAnsi="Times New Roman" w:cs="Times New Roman"/>
                <w:sz w:val="28"/>
                <w:szCs w:val="24"/>
                <w:shd w:val="clear" w:color="auto" w:fill="FFFFFF"/>
              </w:rPr>
              <w:lastRenderedPageBreak/>
              <w:t>аудирование</w:t>
            </w:r>
            <w:proofErr w:type="spellEnd"/>
            <w:r w:rsidRPr="00A45D96">
              <w:rPr>
                <w:rFonts w:ascii="Times New Roman" w:eastAsia="Calibri" w:hAnsi="Times New Roman" w:cs="Times New Roman"/>
                <w:sz w:val="28"/>
                <w:szCs w:val="24"/>
                <w:shd w:val="clear" w:color="auto" w:fill="FFFFFF"/>
              </w:rPr>
              <w:t>, говорение, чтение, письмо.</w:t>
            </w:r>
          </w:p>
          <w:p w:rsidR="00A45D96" w:rsidRPr="00A45D96" w:rsidRDefault="00A45D96" w:rsidP="00A45D96">
            <w:pPr>
              <w:pStyle w:val="a7"/>
              <w:rPr>
                <w:rFonts w:ascii="Times New Roman" w:eastAsia="Calibri" w:hAnsi="Times New Roman" w:cs="Times New Roman"/>
                <w:b/>
                <w:sz w:val="28"/>
                <w:szCs w:val="24"/>
              </w:rPr>
            </w:pPr>
            <w:r w:rsidRPr="00A45D96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Предмет исследования:</w:t>
            </w:r>
            <w:r w:rsidRPr="00A45D96">
              <w:rPr>
                <w:rFonts w:ascii="Times New Roman" w:eastAsia="Calibri" w:hAnsi="Times New Roman" w:cs="Times New Roman"/>
                <w:sz w:val="28"/>
                <w:szCs w:val="24"/>
                <w:shd w:val="clear" w:color="auto" w:fill="FFFFFF"/>
                <w:lang w:val="tt-RU"/>
              </w:rPr>
              <w:t xml:space="preserve"> Р</w:t>
            </w:r>
            <w:proofErr w:type="spellStart"/>
            <w:r w:rsidRPr="00A45D96">
              <w:rPr>
                <w:rFonts w:ascii="Times New Roman" w:eastAsia="Calibri" w:hAnsi="Times New Roman" w:cs="Times New Roman"/>
                <w:sz w:val="28"/>
                <w:szCs w:val="24"/>
                <w:shd w:val="clear" w:color="auto" w:fill="FFFFFF"/>
              </w:rPr>
              <w:t>азвитие</w:t>
            </w:r>
            <w:proofErr w:type="spellEnd"/>
            <w:r w:rsidRPr="00A45D96">
              <w:rPr>
                <w:rFonts w:ascii="Times New Roman" w:eastAsia="Calibri" w:hAnsi="Times New Roman" w:cs="Times New Roman"/>
                <w:sz w:val="28"/>
                <w:szCs w:val="24"/>
                <w:shd w:val="clear" w:color="auto" w:fill="FFFFFF"/>
              </w:rPr>
              <w:t xml:space="preserve"> навыков устной речи на уроках татарского языка  как иностранного на примере упражнений.</w:t>
            </w:r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Речевая культура учащихся.</w:t>
            </w:r>
          </w:p>
          <w:p w:rsidR="00A45D96" w:rsidRPr="00A45D96" w:rsidRDefault="00A45D96" w:rsidP="00A45D96">
            <w:pPr>
              <w:pStyle w:val="a7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45D96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Предполагаемый результат:</w:t>
            </w:r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Повышение степени самостоятельности в учебной и </w:t>
            </w:r>
            <w:proofErr w:type="spellStart"/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>внеучебной</w:t>
            </w:r>
            <w:proofErr w:type="spellEnd"/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деятельности;</w:t>
            </w:r>
          </w:p>
          <w:p w:rsidR="00A45D96" w:rsidRPr="00A45D96" w:rsidRDefault="00A45D96" w:rsidP="00A45D96">
            <w:pPr>
              <w:pStyle w:val="a7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>организация сотрудничества педагога и учащихся, учащихся между собой;</w:t>
            </w:r>
          </w:p>
          <w:p w:rsidR="00A45D96" w:rsidRPr="00A45D96" w:rsidRDefault="00A45D96" w:rsidP="00A45D96">
            <w:pPr>
              <w:pStyle w:val="a7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>творческая активность учащихся;</w:t>
            </w:r>
          </w:p>
          <w:p w:rsidR="00A45D96" w:rsidRPr="00A45D96" w:rsidRDefault="00A45D96" w:rsidP="00A45D96">
            <w:pPr>
              <w:pStyle w:val="a7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>участие в педсоветах, семинарах, в работе школьного и районного МО учителей  классов;</w:t>
            </w:r>
          </w:p>
          <w:p w:rsidR="00A45D96" w:rsidRPr="00A45D96" w:rsidRDefault="00A45D96" w:rsidP="00A45D96">
            <w:pPr>
              <w:pStyle w:val="a7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>разработка новых форм, приёмов обучения;</w:t>
            </w:r>
          </w:p>
          <w:p w:rsidR="00A45D96" w:rsidRPr="00A45D96" w:rsidRDefault="00A45D96" w:rsidP="00A45D96">
            <w:pPr>
              <w:pStyle w:val="a7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45D96">
              <w:rPr>
                <w:rFonts w:ascii="Times New Roman" w:eastAsia="Calibri" w:hAnsi="Times New Roman" w:cs="Times New Roman"/>
                <w:sz w:val="28"/>
                <w:szCs w:val="24"/>
              </w:rPr>
              <w:t>умение оказать практическую помощь коллегам.</w:t>
            </w:r>
          </w:p>
          <w:p w:rsidR="003D613E" w:rsidRPr="00CE0672" w:rsidRDefault="003D613E" w:rsidP="007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A45D96">
        <w:tc>
          <w:tcPr>
            <w:tcW w:w="4112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6012" w:type="dxa"/>
          </w:tcPr>
          <w:p w:rsidR="00710C0B" w:rsidRPr="00CE0672" w:rsidRDefault="00A45D96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2258" w:rsidTr="00A45D96">
        <w:tc>
          <w:tcPr>
            <w:tcW w:w="4112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2" w:type="dxa"/>
          </w:tcPr>
          <w:p w:rsidR="00291D46" w:rsidRDefault="00291D46" w:rsidP="00291D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51603">
              <w:rPr>
                <w:rFonts w:ascii="Times New Roman" w:hAnsi="Times New Roman"/>
                <w:sz w:val="28"/>
                <w:szCs w:val="28"/>
              </w:rPr>
              <w:t>Выступление в рамках деятельности региональной инновационной площадки по направлениям “Разработка и внедрение цифровых образовательных технологий, в том числе дистанционных, при реализации образовательных программ” ( тема выступления «</w:t>
            </w:r>
            <w:r w:rsidRPr="00433ED8">
              <w:rPr>
                <w:rFonts w:ascii="Times New Roman" w:eastAsia="Times New Roman" w:hAnsi="Times New Roman" w:cs="Times New Roman"/>
                <w:noProof/>
                <w:spacing w:val="-12"/>
                <w:sz w:val="28"/>
                <w:szCs w:val="28"/>
                <w:lang w:val="tt-RU"/>
              </w:rPr>
              <w:t>Инновацион технологияләр кулланып, укучыларның сөйләмен һәм интеллектуаль сәләтен үстерү</w:t>
            </w:r>
            <w:r w:rsidRPr="00433ED8">
              <w:rPr>
                <w:rFonts w:ascii="Times New Roman" w:hAnsi="Times New Roman"/>
                <w:sz w:val="28"/>
                <w:szCs w:val="28"/>
              </w:rPr>
              <w:t>»</w:t>
            </w:r>
            <w:proofErr w:type="gramEnd"/>
          </w:p>
          <w:p w:rsidR="00442258" w:rsidRPr="008F5906" w:rsidRDefault="004422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B65" w:rsidRPr="0039189D" w:rsidTr="00A45D96">
        <w:tc>
          <w:tcPr>
            <w:tcW w:w="4112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образование:практика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 марта 2020 г., ГАПОУ «Арский педагогический колледж им.Г.Тукая») (тема выступления или публикации)</w:t>
            </w:r>
          </w:p>
        </w:tc>
        <w:tc>
          <w:tcPr>
            <w:tcW w:w="6012" w:type="dxa"/>
          </w:tcPr>
          <w:p w:rsidR="0039189D" w:rsidRPr="0039189D" w:rsidRDefault="0039189D" w:rsidP="0039189D">
            <w:pPr>
              <w:spacing w:after="24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189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Поликультуралы шәхес тәрбияләүдә милли мәдәниятләр диалогының роле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5B0B65" w:rsidRPr="0039189D" w:rsidRDefault="005B0B65" w:rsidP="0039189D">
            <w:pPr>
              <w:spacing w:after="24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2258" w:rsidTr="00A45D96">
        <w:tc>
          <w:tcPr>
            <w:tcW w:w="4112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по инновационному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2" w:type="dxa"/>
          </w:tcPr>
          <w:p w:rsidR="00442258" w:rsidRPr="00CE0672" w:rsidRDefault="00350ADE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442258" w:rsidTr="00A45D96">
        <w:tc>
          <w:tcPr>
            <w:tcW w:w="4112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2" w:type="dxa"/>
          </w:tcPr>
          <w:p w:rsidR="008F5906" w:rsidRPr="008F5906" w:rsidRDefault="008F5906" w:rsidP="008F590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F590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Участие в семинаре по теме: “Возможности использования платформы “Открытая школа” на уроках , образовательная онлайн-платформа, сертификат, 11 марта 2020г.</w:t>
            </w:r>
          </w:p>
          <w:p w:rsidR="008F5906" w:rsidRPr="008F5906" w:rsidRDefault="008F5906" w:rsidP="008F590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90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442258" w:rsidRPr="00CE0672" w:rsidRDefault="004422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A45D96">
        <w:tc>
          <w:tcPr>
            <w:tcW w:w="4112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6012" w:type="dxa"/>
          </w:tcPr>
          <w:p w:rsidR="008F5906" w:rsidRPr="008F5906" w:rsidRDefault="008F5906" w:rsidP="0044225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F5906">
              <w:rPr>
                <w:rFonts w:ascii="Times New Roman" w:hAnsi="Times New Roman" w:cs="Times New Roman"/>
                <w:sz w:val="28"/>
                <w:szCs w:val="28"/>
              </w:rPr>
              <w:t>Участие в работе зонального семинара-совещания для учителей родног</w:t>
            </w:r>
            <w:proofErr w:type="gramStart"/>
            <w:r w:rsidRPr="008F5906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8F5906">
              <w:rPr>
                <w:rFonts w:ascii="Times New Roman" w:hAnsi="Times New Roman" w:cs="Times New Roman"/>
                <w:sz w:val="28"/>
                <w:szCs w:val="28"/>
              </w:rPr>
              <w:t xml:space="preserve">татарского) языка и литературы по теме «Обучение родному языку в Арском районе: актуальность,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современность, опыт» (22 января</w:t>
            </w:r>
            <w:r w:rsidRPr="008F5906">
              <w:rPr>
                <w:rFonts w:ascii="Times New Roman" w:hAnsi="Times New Roman" w:cs="Times New Roman"/>
                <w:sz w:val="28"/>
                <w:szCs w:val="28"/>
              </w:rPr>
              <w:t xml:space="preserve">,2020г.), </w:t>
            </w:r>
          </w:p>
          <w:p w:rsidR="00032A3D" w:rsidRPr="00CE0672" w:rsidRDefault="008F5906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Открытый урок по теме: </w:t>
            </w:r>
            <w:r w:rsidR="00032A3D" w:rsidRPr="00DB5F3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Ибраһим Газиның “Йолдызлы малай” хикәясен анализлау. Сугыш чорында балалар батырлыгы.</w:t>
            </w:r>
            <w:r w:rsidR="00CD688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“Балык кылчыгы” алымы.</w:t>
            </w:r>
            <w:r w:rsidR="00032A3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291D4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 w:rsidR="00291D46" w:rsidRPr="0045160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сертификат МО и Н РТ</w:t>
            </w:r>
            <w:r w:rsidR="00032A3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291D4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  <w:r w:rsidR="00032A3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</w:t>
            </w:r>
          </w:p>
        </w:tc>
      </w:tr>
      <w:tr w:rsidR="003D613E" w:rsidTr="00A45D96">
        <w:tc>
          <w:tcPr>
            <w:tcW w:w="4112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муниципальный, республиканский всероссийский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-др.</w:t>
            </w:r>
          </w:p>
        </w:tc>
        <w:tc>
          <w:tcPr>
            <w:tcW w:w="6012" w:type="dxa"/>
          </w:tcPr>
          <w:p w:rsidR="00291D46" w:rsidRPr="00996A22" w:rsidRDefault="00291D46" w:rsidP="00291D46">
            <w:pPr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96A2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Муниципальный уровень</w:t>
            </w:r>
          </w:p>
          <w:p w:rsidR="00291D46" w:rsidRDefault="00291D46" w:rsidP="00291D46">
            <w:pPr>
              <w:shd w:val="clear" w:color="auto" w:fill="FFFFFF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 xml:space="preserve">1. </w:t>
            </w:r>
            <w:r w:rsidRPr="00F709F1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Муниципальный этап Всероссийской олимпиады школьников по татарскому языку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 xml:space="preserve">. ( </w:t>
            </w:r>
            <w:r w:rsidR="00FD34B4"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Сафина З. 7кл.-призер, Наземутдинова З. 4 кл.-призер, Багавиев А. 4 кл. –призер.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 xml:space="preserve"> 19 </w:t>
            </w:r>
            <w:r w:rsidRPr="00F709F1"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декабрь, 2019</w:t>
            </w:r>
            <w:r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)</w:t>
            </w:r>
          </w:p>
          <w:p w:rsidR="00291D46" w:rsidRDefault="00291D46" w:rsidP="00291D46">
            <w:pPr>
              <w:shd w:val="clear" w:color="auto" w:fill="FFFFFF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 xml:space="preserve">2. </w:t>
            </w:r>
            <w:r w:rsidRPr="00F709F1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Муниципальный этап Всероссийской олимпиады школьников по татарской литературы</w:t>
            </w:r>
            <w:r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 xml:space="preserve"> (</w:t>
            </w:r>
            <w:r w:rsidR="00FD34B4"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Сафина З. 7</w:t>
            </w:r>
            <w:r w:rsidR="00FD34B4" w:rsidRPr="00F709F1"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кл</w:t>
            </w:r>
            <w:r w:rsidR="00FD34B4"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.-призер</w:t>
            </w:r>
            <w:r w:rsidRPr="00915FA4"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 xml:space="preserve"> ,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 xml:space="preserve">21 </w:t>
            </w:r>
            <w:r w:rsidRPr="00915FA4"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декабрь, 2019</w:t>
            </w:r>
            <w:r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)</w:t>
            </w:r>
          </w:p>
          <w:p w:rsidR="00291D46" w:rsidRPr="00FD34B4" w:rsidRDefault="00291D46" w:rsidP="00FD34B4">
            <w:pPr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96A2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Республиканский уровень</w:t>
            </w:r>
          </w:p>
          <w:p w:rsidR="00291D46" w:rsidRDefault="00291D46" w:rsidP="00291D46">
            <w:pPr>
              <w:shd w:val="clear" w:color="auto" w:fill="FFFFFF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915FA4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Республиканский этап Всероссийской олимпиады школьников по татарскому языку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(</w:t>
            </w:r>
            <w:r w:rsidR="00FD34B4"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Сафина З. 7кл.-участник</w:t>
            </w:r>
            <w:r w:rsidRPr="00F709F1"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 xml:space="preserve"> 8 февраля</w:t>
            </w:r>
            <w:r w:rsidRPr="00F709F1"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, 2019</w:t>
            </w:r>
            <w:r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)</w:t>
            </w:r>
          </w:p>
          <w:p w:rsidR="00291D46" w:rsidRPr="00C5032C" w:rsidRDefault="00FD34B4" w:rsidP="00291D46">
            <w:pPr>
              <w:shd w:val="clear" w:color="auto" w:fill="FFFFFF"/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3</w:t>
            </w:r>
            <w:r w:rsidR="00291D46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 xml:space="preserve">. </w:t>
            </w:r>
            <w:r w:rsidR="00B11C35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 xml:space="preserve">IV Республиканская научно-практическая конференция </w:t>
            </w:r>
            <w:r w:rsidR="00291D46" w:rsidRPr="004A5D0C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 xml:space="preserve"> </w:t>
            </w:r>
            <w:r w:rsidR="00291D46" w:rsidRPr="00C5032C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 xml:space="preserve">«Туган җир сулышы» 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( Ахмадуллина З.</w:t>
            </w:r>
            <w:r w:rsidR="00291D46" w:rsidRPr="00C5032C"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грамота</w:t>
            </w:r>
            <w:r w:rsidR="00291D46"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 xml:space="preserve">, </w:t>
            </w:r>
            <w:r w:rsidR="00291D46" w:rsidRPr="00C5032C"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2020г.)</w:t>
            </w:r>
          </w:p>
          <w:p w:rsidR="00291D46" w:rsidRDefault="00FD34B4" w:rsidP="00291D4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11C35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4</w:t>
            </w:r>
            <w:r w:rsidR="00291D46" w:rsidRPr="004A5D0C"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 xml:space="preserve">. </w:t>
            </w:r>
            <w:r w:rsidR="00291D46" w:rsidRPr="004A5D0C"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 w:rsidR="00291D46" w:rsidRPr="004A5D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91D46" w:rsidRPr="004A5D0C">
              <w:rPr>
                <w:rFonts w:ascii="Times New Roman" w:hAnsi="Times New Roman"/>
                <w:sz w:val="24"/>
                <w:szCs w:val="24"/>
              </w:rPr>
              <w:t>республиканск</w:t>
            </w:r>
            <w:proofErr w:type="spellEnd"/>
            <w:r w:rsidR="00B11C35">
              <w:rPr>
                <w:rFonts w:ascii="Times New Roman" w:hAnsi="Times New Roman"/>
                <w:sz w:val="24"/>
                <w:szCs w:val="24"/>
                <w:lang w:val="tt-RU"/>
              </w:rPr>
              <w:t>ая</w:t>
            </w:r>
            <w:r w:rsidR="00291D4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="00291D46" w:rsidRPr="004A5D0C">
              <w:rPr>
                <w:rFonts w:ascii="Times New Roman" w:hAnsi="Times New Roman"/>
                <w:sz w:val="24"/>
                <w:szCs w:val="24"/>
              </w:rPr>
              <w:t>научно-исследовательск</w:t>
            </w:r>
            <w:proofErr w:type="spellEnd"/>
            <w:r w:rsidR="00B11C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ая </w:t>
            </w:r>
            <w:proofErr w:type="gramStart"/>
            <w:r w:rsidR="00B11C35">
              <w:rPr>
                <w:rFonts w:ascii="Times New Roman" w:hAnsi="Times New Roman"/>
                <w:sz w:val="24"/>
                <w:szCs w:val="24"/>
              </w:rPr>
              <w:t xml:space="preserve">чтения </w:t>
            </w:r>
            <w:r w:rsidR="00291D46" w:rsidRPr="004A5D0C">
              <w:rPr>
                <w:rFonts w:ascii="Times New Roman" w:hAnsi="Times New Roman"/>
                <w:sz w:val="24"/>
                <w:szCs w:val="24"/>
              </w:rPr>
              <w:t xml:space="preserve"> имени</w:t>
            </w:r>
            <w:proofErr w:type="gramEnd"/>
            <w:r w:rsidR="00291D46" w:rsidRPr="004A5D0C">
              <w:rPr>
                <w:rFonts w:ascii="Times New Roman" w:hAnsi="Times New Roman"/>
                <w:sz w:val="24"/>
                <w:szCs w:val="24"/>
              </w:rPr>
              <w:t xml:space="preserve"> Г. Тукая</w:t>
            </w:r>
            <w:r w:rsidR="00291D4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291D46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(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Ахмадуллина З. 7 кл. вышла</w:t>
            </w:r>
            <w:r w:rsidR="00291D46"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 xml:space="preserve"> на 2 тур </w:t>
            </w:r>
            <w:r w:rsidR="00291D46" w:rsidRPr="00915FA4"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, 20</w:t>
            </w:r>
            <w:r w:rsidR="00291D46"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20</w:t>
            </w:r>
            <w:r w:rsidR="00291D46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)</w:t>
            </w:r>
            <w:r w:rsidR="00291D46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291D46" w:rsidRPr="001173BA" w:rsidRDefault="00FD34B4" w:rsidP="00291D4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  <w:r w:rsidR="00291D46" w:rsidRPr="00B11C35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.</w:t>
            </w:r>
            <w:r w:rsidR="00291D46" w:rsidRPr="00B11C3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B11C35" w:rsidRPr="00B11C35">
              <w:rPr>
                <w:rFonts w:ascii="Times New Roman" w:hAnsi="Times New Roman" w:cs="Times New Roman"/>
                <w:bCs/>
                <w:sz w:val="24"/>
                <w:szCs w:val="28"/>
                <w:shd w:val="clear" w:color="auto" w:fill="FFFFFF"/>
              </w:rPr>
              <w:t>Республиканские</w:t>
            </w:r>
            <w:r w:rsidR="00B11C35" w:rsidRPr="00B11C35">
              <w:rPr>
                <w:rStyle w:val="apple-converted-space"/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 </w:t>
            </w:r>
            <w:r w:rsidR="00B11C35" w:rsidRPr="00B11C35">
              <w:rPr>
                <w:rFonts w:ascii="Times New Roman" w:hAnsi="Times New Roman" w:cs="Times New Roman"/>
                <w:bCs/>
                <w:sz w:val="24"/>
                <w:szCs w:val="28"/>
                <w:shd w:val="clear" w:color="auto" w:fill="FFFFFF"/>
              </w:rPr>
              <w:t>научно</w:t>
            </w:r>
            <w:r w:rsidR="00B11C3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-</w:t>
            </w:r>
            <w:r w:rsidR="00B11C35" w:rsidRPr="00B11C35">
              <w:rPr>
                <w:rFonts w:ascii="Times New Roman" w:hAnsi="Times New Roman" w:cs="Times New Roman"/>
                <w:bCs/>
                <w:sz w:val="24"/>
                <w:szCs w:val="28"/>
                <w:shd w:val="clear" w:color="auto" w:fill="FFFFFF"/>
              </w:rPr>
              <w:t>исследовательские</w:t>
            </w:r>
            <w:r w:rsidR="00B11C35" w:rsidRPr="00B11C35">
              <w:rPr>
                <w:rStyle w:val="apple-converted-space"/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 </w:t>
            </w:r>
            <w:r w:rsidR="00B11C35" w:rsidRPr="00B11C35">
              <w:rPr>
                <w:rFonts w:ascii="Times New Roman" w:hAnsi="Times New Roman" w:cs="Times New Roman"/>
                <w:bCs/>
                <w:sz w:val="24"/>
                <w:szCs w:val="28"/>
                <w:shd w:val="clear" w:color="auto" w:fill="FFFFFF"/>
              </w:rPr>
              <w:t>чтения</w:t>
            </w:r>
            <w:r w:rsidR="00B11C35" w:rsidRPr="00B11C35">
              <w:rPr>
                <w:rStyle w:val="apple-converted-space"/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 </w:t>
            </w:r>
            <w:r w:rsidR="00B11C35" w:rsidRPr="00B11C35">
              <w:rPr>
                <w:rFonts w:ascii="Times New Roman" w:hAnsi="Times New Roman" w:cs="Times New Roman"/>
                <w:bCs/>
                <w:sz w:val="24"/>
                <w:szCs w:val="28"/>
                <w:shd w:val="clear" w:color="auto" w:fill="FFFFFF"/>
              </w:rPr>
              <w:t>учащихся</w:t>
            </w:r>
            <w:r w:rsidR="00B11C35" w:rsidRPr="00B11C35">
              <w:rPr>
                <w:rStyle w:val="apple-converted-space"/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 </w:t>
            </w:r>
            <w:r w:rsidR="00B11C35" w:rsidRPr="00B11C35">
              <w:rPr>
                <w:rFonts w:ascii="Times New Roman" w:hAnsi="Times New Roman" w:cs="Times New Roman"/>
                <w:bCs/>
                <w:sz w:val="24"/>
                <w:szCs w:val="28"/>
                <w:shd w:val="clear" w:color="auto" w:fill="FFFFFF"/>
              </w:rPr>
              <w:t>и</w:t>
            </w:r>
            <w:r w:rsidR="00B11C35" w:rsidRPr="00B11C35">
              <w:rPr>
                <w:rStyle w:val="apple-converted-space"/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 </w:t>
            </w:r>
            <w:r w:rsidR="00B11C35" w:rsidRPr="00B11C35">
              <w:rPr>
                <w:rFonts w:ascii="Times New Roman" w:hAnsi="Times New Roman" w:cs="Times New Roman"/>
                <w:bCs/>
                <w:sz w:val="24"/>
                <w:szCs w:val="28"/>
                <w:shd w:val="clear" w:color="auto" w:fill="FFFFFF"/>
              </w:rPr>
              <w:t>студентов имени</w:t>
            </w:r>
            <w:r w:rsidR="00B11C35" w:rsidRPr="00B11C35">
              <w:rPr>
                <w:rStyle w:val="apple-converted-space"/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 </w:t>
            </w:r>
            <w:proofErr w:type="spellStart"/>
            <w:r w:rsidR="00B11C35" w:rsidRPr="00B11C35">
              <w:rPr>
                <w:rFonts w:ascii="Times New Roman" w:hAnsi="Times New Roman" w:cs="Times New Roman"/>
                <w:bCs/>
                <w:sz w:val="24"/>
                <w:szCs w:val="28"/>
                <w:shd w:val="clear" w:color="auto" w:fill="FFFFFF"/>
              </w:rPr>
              <w:t>Габдулхака</w:t>
            </w:r>
            <w:proofErr w:type="spellEnd"/>
            <w:r w:rsidR="00B11C35" w:rsidRPr="00B11C35">
              <w:rPr>
                <w:rStyle w:val="apple-converted-space"/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 </w:t>
            </w:r>
            <w:proofErr w:type="spellStart"/>
            <w:r w:rsidR="00B11C35" w:rsidRPr="00B11C35">
              <w:rPr>
                <w:rFonts w:ascii="Times New Roman" w:hAnsi="Times New Roman" w:cs="Times New Roman"/>
                <w:bCs/>
                <w:sz w:val="24"/>
                <w:szCs w:val="28"/>
                <w:shd w:val="clear" w:color="auto" w:fill="FFFFFF"/>
              </w:rPr>
              <w:t>Каюмова</w:t>
            </w:r>
            <w:proofErr w:type="spellEnd"/>
            <w:r w:rsidR="00B11C35" w:rsidRPr="00B11C35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 xml:space="preserve"> </w:t>
            </w:r>
            <w:r w:rsidR="00291D46" w:rsidRPr="00B11C35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«Эзләнүлә</w:t>
            </w:r>
            <w:proofErr w:type="gramStart"/>
            <w:r w:rsidR="00291D46" w:rsidRPr="00B11C35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р</w:t>
            </w:r>
            <w:proofErr w:type="gramEnd"/>
            <w:r w:rsidR="00291D46" w:rsidRPr="00B11C35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 xml:space="preserve"> аша камиллеккә»(</w:t>
            </w:r>
            <w:r w:rsidR="00291D46" w:rsidRPr="00B11C35">
              <w:rPr>
                <w:rFonts w:ascii="Times New Roman" w:hAnsi="Times New Roman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Сафина З. 7</w:t>
            </w:r>
            <w:r w:rsidR="00291D46" w:rsidRPr="000B1C0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кл.-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 xml:space="preserve"> вышла на 2 тур</w:t>
            </w:r>
            <w:r w:rsidR="00291D46" w:rsidRPr="000B1C0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, 2020</w:t>
            </w:r>
            <w:r w:rsidR="00291D46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  <w:p w:rsidR="003D613E" w:rsidRPr="00CE0672" w:rsidRDefault="003D613E" w:rsidP="00FD34B4">
            <w:pPr>
              <w:ind w:firstLine="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C15" w:rsidTr="00A45D96">
        <w:tc>
          <w:tcPr>
            <w:tcW w:w="4112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6012" w:type="dxa"/>
          </w:tcPr>
          <w:p w:rsidR="003A7C15" w:rsidRPr="00CE0672" w:rsidRDefault="003A7C15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356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C33"/>
    <w:rsid w:val="00032A3D"/>
    <w:rsid w:val="000E7992"/>
    <w:rsid w:val="0012792E"/>
    <w:rsid w:val="00151ADE"/>
    <w:rsid w:val="00177408"/>
    <w:rsid w:val="00255C33"/>
    <w:rsid w:val="00291D46"/>
    <w:rsid w:val="00306C26"/>
    <w:rsid w:val="00306F8A"/>
    <w:rsid w:val="00326537"/>
    <w:rsid w:val="00327C02"/>
    <w:rsid w:val="00350ADE"/>
    <w:rsid w:val="003568A8"/>
    <w:rsid w:val="0039189D"/>
    <w:rsid w:val="003A3891"/>
    <w:rsid w:val="003A7C15"/>
    <w:rsid w:val="003D613E"/>
    <w:rsid w:val="00442258"/>
    <w:rsid w:val="00486B70"/>
    <w:rsid w:val="004B0325"/>
    <w:rsid w:val="00530C53"/>
    <w:rsid w:val="00594A02"/>
    <w:rsid w:val="005B0B65"/>
    <w:rsid w:val="005B69B8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4719C"/>
    <w:rsid w:val="008F5906"/>
    <w:rsid w:val="009031F8"/>
    <w:rsid w:val="00933F9A"/>
    <w:rsid w:val="00935E11"/>
    <w:rsid w:val="00992611"/>
    <w:rsid w:val="009B6BAF"/>
    <w:rsid w:val="00A36F96"/>
    <w:rsid w:val="00A45D96"/>
    <w:rsid w:val="00AA5DA3"/>
    <w:rsid w:val="00AB0B07"/>
    <w:rsid w:val="00B11C35"/>
    <w:rsid w:val="00B17B10"/>
    <w:rsid w:val="00B720B3"/>
    <w:rsid w:val="00BA4FCB"/>
    <w:rsid w:val="00BC24E5"/>
    <w:rsid w:val="00C3160C"/>
    <w:rsid w:val="00C50DE3"/>
    <w:rsid w:val="00C56E3B"/>
    <w:rsid w:val="00C57222"/>
    <w:rsid w:val="00C9566C"/>
    <w:rsid w:val="00CD6882"/>
    <w:rsid w:val="00CE0672"/>
    <w:rsid w:val="00D32283"/>
    <w:rsid w:val="00D94AB9"/>
    <w:rsid w:val="00E66326"/>
    <w:rsid w:val="00E71BFD"/>
    <w:rsid w:val="00FD3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No Spacing"/>
    <w:uiPriority w:val="1"/>
    <w:qFormat/>
    <w:rsid w:val="00A45D96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B11C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hla1975@mal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CCBF9-6120-4117-8169-541E4AAFB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dcterms:created xsi:type="dcterms:W3CDTF">2020-07-15T11:20:00Z</dcterms:created>
  <dcterms:modified xsi:type="dcterms:W3CDTF">2020-07-15T19:32:00Z</dcterms:modified>
</cp:coreProperties>
</file>